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武 汉 市 地 方 标 准 征 求 意 见 表</w:t>
      </w:r>
    </w:p>
    <w:p>
      <w:pPr>
        <w:jc w:val="center"/>
        <w:rPr>
          <w:rFonts w:eastAsia="黑体"/>
          <w:szCs w:val="21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标准名称：</w:t>
      </w:r>
      <w:r>
        <w:rPr>
          <w:rFonts w:hint="eastAsia" w:ascii="仿宋_GB2312" w:eastAsia="仿宋_GB2312"/>
          <w:sz w:val="24"/>
          <w:szCs w:val="24"/>
        </w:rPr>
        <w:t>房地产市场区域板块划分标准</w:t>
      </w:r>
      <w:r>
        <w:rPr>
          <w:rFonts w:hint="eastAsia" w:ascii="仿宋_GB2312" w:hAnsi="黑体" w:eastAsia="仿宋_GB2312"/>
          <w:sz w:val="24"/>
          <w:szCs w:val="24"/>
        </w:rPr>
        <w:t>（征求意见稿）</w:t>
      </w:r>
    </w:p>
    <w:p>
      <w:pPr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起草单位：</w:t>
      </w:r>
      <w:r>
        <w:rPr>
          <w:rFonts w:hint="eastAsia" w:ascii="仿宋_GB2312" w:hAnsi="黑体" w:eastAsia="仿宋_GB2312"/>
          <w:sz w:val="24"/>
          <w:szCs w:val="24"/>
        </w:rPr>
        <w:t>武汉房地产经纪行业协会、武汉市房产交易中心、武汉市房产信息中心、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武汉市房地产市场管理中心、</w:t>
      </w:r>
      <w:r>
        <w:rPr>
          <w:rFonts w:hint="eastAsia" w:ascii="仿宋_GB2312" w:hAnsi="黑体" w:eastAsia="仿宋_GB2312"/>
          <w:sz w:val="24"/>
          <w:szCs w:val="24"/>
        </w:rPr>
        <w:t>武汉市标准化研究院</w:t>
      </w:r>
    </w:p>
    <w:p>
      <w:pPr>
        <w:jc w:val="left"/>
        <w:rPr>
          <w:rFonts w:hint="eastAsia" w:ascii="仿宋_GB2312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联系人：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明晶晶</w:t>
      </w:r>
      <w:bookmarkStart w:id="0" w:name="_GoBack"/>
      <w:bookmarkEnd w:id="0"/>
    </w:p>
    <w:p>
      <w:pPr>
        <w:jc w:val="left"/>
        <w:rPr>
          <w:rFonts w:hint="eastAsia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联系电话：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18627820212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24"/>
          <w:szCs w:val="24"/>
        </w:rPr>
        <w:t>邮箱</w:t>
      </w:r>
      <w:r>
        <w:rPr>
          <w:rFonts w:hint="eastAsia" w:ascii="仿宋_GB2312" w:hAnsi="黑体" w:eastAsia="仿宋_GB2312"/>
          <w:sz w:val="24"/>
          <w:szCs w:val="24"/>
        </w:rPr>
        <w:t>：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mingjingjing@whzjxh.org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right"/>
        <w:rPr>
          <w:rFonts w:eastAsia="黑体"/>
          <w:szCs w:val="21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37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标准章条号</w:t>
            </w:r>
          </w:p>
        </w:tc>
        <w:tc>
          <w:tcPr>
            <w:tcW w:w="3686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FF0000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FF0000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10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686" w:type="pct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</w:tbl>
    <w:p>
      <w:pPr>
        <w:jc w:val="left"/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填表单位（加盖公章）：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填表人：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填表日期：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联系电话：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71" w:right="1616" w:bottom="1871" w:left="146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9EA"/>
    <w:rsid w:val="00041D03"/>
    <w:rsid w:val="0007282E"/>
    <w:rsid w:val="000809EE"/>
    <w:rsid w:val="000B26A8"/>
    <w:rsid w:val="000D02D4"/>
    <w:rsid w:val="001041DC"/>
    <w:rsid w:val="001876FE"/>
    <w:rsid w:val="001E7F3A"/>
    <w:rsid w:val="002109EA"/>
    <w:rsid w:val="00230118"/>
    <w:rsid w:val="002D3FFA"/>
    <w:rsid w:val="00326206"/>
    <w:rsid w:val="00332C39"/>
    <w:rsid w:val="003540E5"/>
    <w:rsid w:val="003731AA"/>
    <w:rsid w:val="00380FB0"/>
    <w:rsid w:val="003A39CE"/>
    <w:rsid w:val="004062BE"/>
    <w:rsid w:val="00426F73"/>
    <w:rsid w:val="0043189D"/>
    <w:rsid w:val="00435C08"/>
    <w:rsid w:val="00492A93"/>
    <w:rsid w:val="004B48E3"/>
    <w:rsid w:val="004C3D69"/>
    <w:rsid w:val="004D5392"/>
    <w:rsid w:val="005052C8"/>
    <w:rsid w:val="00517E83"/>
    <w:rsid w:val="0055119A"/>
    <w:rsid w:val="005B7941"/>
    <w:rsid w:val="0061557B"/>
    <w:rsid w:val="0065030F"/>
    <w:rsid w:val="00654342"/>
    <w:rsid w:val="00690D2D"/>
    <w:rsid w:val="006956F2"/>
    <w:rsid w:val="006E505E"/>
    <w:rsid w:val="006F47BE"/>
    <w:rsid w:val="00775646"/>
    <w:rsid w:val="00794CE2"/>
    <w:rsid w:val="0091042F"/>
    <w:rsid w:val="00930E45"/>
    <w:rsid w:val="009C530C"/>
    <w:rsid w:val="009D4883"/>
    <w:rsid w:val="00A051A0"/>
    <w:rsid w:val="00A52BCB"/>
    <w:rsid w:val="00A6415C"/>
    <w:rsid w:val="00A834C5"/>
    <w:rsid w:val="00AC6627"/>
    <w:rsid w:val="00AD0820"/>
    <w:rsid w:val="00AD3537"/>
    <w:rsid w:val="00AF2AD3"/>
    <w:rsid w:val="00AF5743"/>
    <w:rsid w:val="00B1169F"/>
    <w:rsid w:val="00B30955"/>
    <w:rsid w:val="00B854E3"/>
    <w:rsid w:val="00BD3FAA"/>
    <w:rsid w:val="00C60FD7"/>
    <w:rsid w:val="00C7413F"/>
    <w:rsid w:val="00C83880"/>
    <w:rsid w:val="00D44731"/>
    <w:rsid w:val="00DB55E8"/>
    <w:rsid w:val="00DD5036"/>
    <w:rsid w:val="00DE1D8D"/>
    <w:rsid w:val="00DE22C4"/>
    <w:rsid w:val="00E16E21"/>
    <w:rsid w:val="00E23F35"/>
    <w:rsid w:val="00E54792"/>
    <w:rsid w:val="00E616C0"/>
    <w:rsid w:val="00E67C09"/>
    <w:rsid w:val="00E74FC9"/>
    <w:rsid w:val="00EA2D95"/>
    <w:rsid w:val="00EF3362"/>
    <w:rsid w:val="00F226E5"/>
    <w:rsid w:val="00F248A4"/>
    <w:rsid w:val="00F643A2"/>
    <w:rsid w:val="00FB726B"/>
    <w:rsid w:val="14AB50FD"/>
    <w:rsid w:val="26BB4F87"/>
    <w:rsid w:val="5CED526C"/>
    <w:rsid w:val="664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2019-07-31T01:48:00Z</dcterms:created>
  <dc:creator>匿名用户</dc:creator>
  <cp:lastModifiedBy>rosemary</cp:lastModifiedBy>
  <dcterms:modified xsi:type="dcterms:W3CDTF">2019-12-04T07:10:08Z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